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7CC2" w:rsidRDefault="00DD5CD5" w:rsidP="00154704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154704">
        <w:rPr>
          <w:b/>
          <w:sz w:val="28"/>
          <w:szCs w:val="28"/>
        </w:rPr>
        <w:t>о</w:t>
      </w:r>
      <w:r w:rsidR="00154704" w:rsidRPr="00154704">
        <w:rPr>
          <w:b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154704" w:rsidRPr="00154704">
        <w:rPr>
          <w:b/>
          <w:sz w:val="28"/>
          <w:szCs w:val="28"/>
        </w:rPr>
        <w:t>Глажевское</w:t>
      </w:r>
      <w:proofErr w:type="spellEnd"/>
      <w:r w:rsidR="00154704" w:rsidRPr="00154704">
        <w:rPr>
          <w:b/>
          <w:sz w:val="28"/>
          <w:szCs w:val="28"/>
        </w:rPr>
        <w:t xml:space="preserve"> сельское поселение </w:t>
      </w:r>
      <w:proofErr w:type="spellStart"/>
      <w:r w:rsidR="00154704" w:rsidRPr="00154704">
        <w:rPr>
          <w:b/>
          <w:sz w:val="28"/>
          <w:szCs w:val="28"/>
        </w:rPr>
        <w:t>Киришского</w:t>
      </w:r>
      <w:proofErr w:type="spellEnd"/>
      <w:r w:rsidR="00154704" w:rsidRPr="0015470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54704" w:rsidRDefault="00154704" w:rsidP="00154704">
      <w:pPr>
        <w:widowControl w:val="0"/>
        <w:ind w:right="80"/>
        <w:jc w:val="center"/>
        <w:rPr>
          <w:b/>
          <w:sz w:val="24"/>
        </w:rPr>
      </w:pPr>
    </w:p>
    <w:p w:rsidR="00102278" w:rsidRDefault="00102278" w:rsidP="0015470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345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>Глажевское</w:t>
      </w:r>
      <w:proofErr w:type="spellEnd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>Киришского</w:t>
      </w:r>
      <w:proofErr w:type="spellEnd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 года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345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в отношении городских и сельских поселений муниципального образования </w:t>
      </w:r>
      <w:proofErr w:type="spellStart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>Киришский</w:t>
      </w:r>
      <w:proofErr w:type="spellEnd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, утверждены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>Киришский</w:t>
      </w:r>
      <w:proofErr w:type="spellEnd"/>
      <w:r w:rsidR="00154704" w:rsidRP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 от 03.02.2023 № 159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(далее-комиссия),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proofErr w:type="spellStart"/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Киришский</w:t>
      </w:r>
      <w:proofErr w:type="spellEnd"/>
      <w:r w:rsidR="0043391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8" w:history="1">
        <w:r w:rsidR="00F27CC2"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154704" w:rsidRPr="00154704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http://admkir.ru/</w:t>
        </w:r>
      </w:hyperlink>
      <w:r w:rsidR="002F7382"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Глажевское</w:t>
      </w:r>
      <w:proofErr w:type="spellEnd"/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2023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345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54704" w:rsidRPr="0015470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154704" w:rsidRPr="00154704">
        <w:rPr>
          <w:rFonts w:ascii="Times New Roman" w:eastAsia="Calibri" w:hAnsi="Times New Roman" w:cs="Times New Roman"/>
          <w:b w:val="0"/>
          <w:bCs/>
          <w:sz w:val="28"/>
          <w:szCs w:val="28"/>
        </w:rPr>
        <w:t>Киришский</w:t>
      </w:r>
      <w:proofErr w:type="spellEnd"/>
      <w:r w:rsidR="00154704" w:rsidRPr="0015470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="0015470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03.02.2023 № 159.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154704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54704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33918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887C-88E9-4E1A-AD91-8F82A0E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7</cp:revision>
  <cp:lastPrinted>2020-10-06T09:34:00Z</cp:lastPrinted>
  <dcterms:created xsi:type="dcterms:W3CDTF">2023-10-30T12:09:00Z</dcterms:created>
  <dcterms:modified xsi:type="dcterms:W3CDTF">2023-11-27T07:29:00Z</dcterms:modified>
</cp:coreProperties>
</file>