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49DA" w:rsidRDefault="0004274A" w:rsidP="003F40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8191C">
        <w:rPr>
          <w:rFonts w:ascii="Times New Roman" w:hAnsi="Times New Roman" w:cs="Times New Roman"/>
          <w:sz w:val="26"/>
          <w:szCs w:val="26"/>
        </w:rPr>
        <w:t xml:space="preserve"> </w:t>
      </w:r>
      <w:r w:rsidRPr="0004274A">
        <w:rPr>
          <w:rFonts w:ascii="Times New Roman" w:hAnsi="Times New Roman" w:cs="Times New Roman"/>
          <w:sz w:val="26"/>
          <w:szCs w:val="26"/>
        </w:rPr>
        <w:t xml:space="preserve">принятии решения о </w:t>
      </w:r>
      <w:r w:rsidR="0048191C" w:rsidRPr="0048191C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в правила землепользования и застройки муниципального образования </w:t>
      </w:r>
    </w:p>
    <w:p w:rsidR="00E16F9B" w:rsidRPr="0048191C" w:rsidRDefault="00BD49DA" w:rsidP="003F40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49D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D49DA">
        <w:rPr>
          <w:rFonts w:ascii="Times New Roman" w:hAnsi="Times New Roman" w:cs="Times New Roman"/>
          <w:sz w:val="26"/>
          <w:szCs w:val="26"/>
        </w:rPr>
        <w:t>Муринское</w:t>
      </w:r>
      <w:proofErr w:type="spellEnd"/>
      <w:r w:rsidRPr="00BD49DA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191C" w:rsidRPr="0048191C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557E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BD49DA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B557E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октября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557E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557EE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 w:rsidR="00BD49DA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</w:t>
      </w:r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>Муринское</w:t>
      </w:r>
      <w:proofErr w:type="spellEnd"/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</w:t>
      </w:r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 xml:space="preserve">отображения </w:t>
      </w:r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>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>регламентах</w:t>
      </w:r>
      <w:proofErr w:type="gramEnd"/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архитектурно-градостроительному облику объектов капитального строительства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23688F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Распоряжения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3F40E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BD49DA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октября 2023 года № 30</w:t>
      </w:r>
      <w:r w:rsidR="00BD49DA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Pr="00970809" w:rsidRDefault="00A97A75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 w:rsidR="005526A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проекта правил землепользования и застройки муниципального образования «</w:t>
      </w:r>
      <w:proofErr w:type="spellStart"/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>Муринское</w:t>
      </w:r>
      <w:proofErr w:type="spellEnd"/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97080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>Муринское</w:t>
      </w:r>
      <w:proofErr w:type="spellEnd"/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 района Ленинградской области от 03.07.2019 № 171 (с изменениями</w:t>
      </w:r>
      <w:r w:rsidR="00BD49DA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 </w:t>
      </w:r>
      <w:r w:rsidR="00E23467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телекоммуникационной </w:t>
      </w:r>
      <w:r w:rsidR="0017689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BD49D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BD49DA">
        <w:rPr>
          <w:rFonts w:ascii="Times New Roman" w:hAnsi="Times New Roman" w:cs="Times New Roman"/>
          <w:b w:val="0"/>
          <w:bCs/>
          <w:sz w:val="28"/>
          <w:szCs w:val="28"/>
        </w:rPr>
        <w:t>Муринское</w:t>
      </w:r>
      <w:proofErr w:type="spellEnd"/>
      <w:r w:rsidR="00BD49D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городское поселение</w:t>
      </w:r>
      <w:r w:rsidR="00BD49D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Всеволожского муниципального района</w:t>
      </w:r>
      <w:proofErr w:type="gramEnd"/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49DA" w:rsidRPr="00BD49DA">
        <w:rPr>
          <w:rFonts w:ascii="Times New Roman" w:hAnsi="Times New Roman" w:cs="Times New Roman"/>
          <w:b w:val="0"/>
          <w:bCs/>
          <w:sz w:val="28"/>
          <w:szCs w:val="28"/>
        </w:rPr>
        <w:t>https://xn----7sbapuabb4afggnvekrx7c1l.xn--p1ai/</w:t>
      </w:r>
      <w:r w:rsidR="00BC556C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Pr="00970809" w:rsidRDefault="002F7382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3A4536" w:rsidRPr="003A453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3A4536" w:rsidRPr="003A4536">
        <w:rPr>
          <w:rFonts w:ascii="Times New Roman" w:hAnsi="Times New Roman" w:cs="Times New Roman"/>
          <w:b w:val="0"/>
          <w:bCs/>
          <w:sz w:val="28"/>
          <w:szCs w:val="28"/>
        </w:rPr>
        <w:t>Муринское</w:t>
      </w:r>
      <w:proofErr w:type="spellEnd"/>
      <w:r w:rsidR="003A4536" w:rsidRPr="003A453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</w:t>
      </w:r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Всеволожского муниципального района Ленинградск</w:t>
      </w:r>
      <w:bookmarkStart w:id="0" w:name="_GoBack"/>
      <w:bookmarkEnd w:id="0"/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ой области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970809" w:rsidRDefault="002260FF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3A4536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октября 2023 года № 30</w:t>
      </w:r>
      <w:r w:rsidR="003A4536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F5DE7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05013" w:rsidRDefault="008A49FB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27 октября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E75380" w:rsidRPr="00970809" w:rsidRDefault="00381028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направлений предложений утвержден </w:t>
      </w:r>
      <w:r w:rsidR="003A4536" w:rsidRPr="003A4536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3A4536" w:rsidRPr="003A4536">
        <w:rPr>
          <w:rFonts w:ascii="Times New Roman" w:hAnsi="Times New Roman" w:cs="Times New Roman"/>
          <w:b w:val="0"/>
          <w:bCs/>
          <w:sz w:val="28"/>
          <w:szCs w:val="28"/>
        </w:rPr>
        <w:t>Муринское</w:t>
      </w:r>
      <w:proofErr w:type="spellEnd"/>
      <w:r w:rsidR="003A4536" w:rsidRPr="003A453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 района Ленинградской области от 03.</w:t>
      </w:r>
      <w:r w:rsidR="00F55FDF">
        <w:rPr>
          <w:rFonts w:ascii="Times New Roman" w:hAnsi="Times New Roman" w:cs="Times New Roman"/>
          <w:b w:val="0"/>
          <w:bCs/>
          <w:sz w:val="28"/>
          <w:szCs w:val="28"/>
        </w:rPr>
        <w:t>04.2020</w:t>
      </w:r>
      <w:r w:rsidR="003A4536" w:rsidRPr="003A4536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3A4536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F55FDF">
        <w:rPr>
          <w:rFonts w:ascii="Times New Roman" w:hAnsi="Times New Roman" w:cs="Times New Roman"/>
          <w:b w:val="0"/>
          <w:bCs/>
          <w:sz w:val="28"/>
          <w:szCs w:val="28"/>
        </w:rPr>
        <w:t>83</w:t>
      </w:r>
      <w:r w:rsidR="003A453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sectPr w:rsidR="00E75380" w:rsidRPr="00970809" w:rsidSect="00905013">
      <w:pgSz w:w="11907" w:h="16840"/>
      <w:pgMar w:top="851" w:right="708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4274A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81028"/>
    <w:rsid w:val="003A4536"/>
    <w:rsid w:val="003D7C4E"/>
    <w:rsid w:val="003E424B"/>
    <w:rsid w:val="003E554D"/>
    <w:rsid w:val="003F2C12"/>
    <w:rsid w:val="003F40E1"/>
    <w:rsid w:val="00403899"/>
    <w:rsid w:val="00415402"/>
    <w:rsid w:val="00421D9D"/>
    <w:rsid w:val="00441D78"/>
    <w:rsid w:val="00444BDA"/>
    <w:rsid w:val="0044516C"/>
    <w:rsid w:val="00471B7A"/>
    <w:rsid w:val="0048191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05013"/>
    <w:rsid w:val="0093542F"/>
    <w:rsid w:val="009422A8"/>
    <w:rsid w:val="00952B05"/>
    <w:rsid w:val="009542E0"/>
    <w:rsid w:val="00960A2C"/>
    <w:rsid w:val="009704B7"/>
    <w:rsid w:val="00970809"/>
    <w:rsid w:val="0099243A"/>
    <w:rsid w:val="009D5230"/>
    <w:rsid w:val="009E4160"/>
    <w:rsid w:val="009F25FC"/>
    <w:rsid w:val="009F48D4"/>
    <w:rsid w:val="009F4900"/>
    <w:rsid w:val="009F4BC6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557EE"/>
    <w:rsid w:val="00B87DC7"/>
    <w:rsid w:val="00BB12C5"/>
    <w:rsid w:val="00BC1967"/>
    <w:rsid w:val="00BC556C"/>
    <w:rsid w:val="00BC7170"/>
    <w:rsid w:val="00BD49DA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EF606B"/>
    <w:rsid w:val="00F04082"/>
    <w:rsid w:val="00F10807"/>
    <w:rsid w:val="00F16CAF"/>
    <w:rsid w:val="00F203B9"/>
    <w:rsid w:val="00F247FC"/>
    <w:rsid w:val="00F55FDF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6112-6E05-46C0-BE5A-4FDBD08C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2020-10-06T09:34:00Z</cp:lastPrinted>
  <dcterms:created xsi:type="dcterms:W3CDTF">2022-08-02T07:05:00Z</dcterms:created>
  <dcterms:modified xsi:type="dcterms:W3CDTF">2023-10-25T09:58:00Z</dcterms:modified>
</cp:coreProperties>
</file>