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19F" w14:textId="040D2BCC" w:rsidR="005D6A36" w:rsidRDefault="000A15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00001A0" w14:textId="77777777" w:rsidR="005D6A36" w:rsidRDefault="000A159B">
      <w:pPr>
        <w:shd w:val="clear" w:color="auto" w:fill="FFFFFF"/>
        <w:ind w:right="50" w:firstLine="55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</w:t>
      </w:r>
    </w:p>
    <w:p w14:paraId="000001A1" w14:textId="77777777" w:rsidR="005D6A36" w:rsidRDefault="000A159B">
      <w:pPr>
        <w:shd w:val="clear" w:color="auto" w:fill="FFFFFF"/>
        <w:ind w:right="50" w:firstLine="550"/>
        <w:jc w:val="right"/>
        <w:rPr>
          <w:sz w:val="28"/>
          <w:szCs w:val="28"/>
        </w:rPr>
      </w:pPr>
      <w:r>
        <w:rPr>
          <w:sz w:val="28"/>
          <w:szCs w:val="28"/>
        </w:rPr>
        <w:t>на создание архитектурной концепции комплексной модернизации</w:t>
      </w:r>
    </w:p>
    <w:p w14:paraId="000001A2" w14:textId="77777777" w:rsidR="005D6A36" w:rsidRDefault="000A159B">
      <w:pPr>
        <w:shd w:val="clear" w:color="auto" w:fill="FFFFFF"/>
        <w:ind w:right="50" w:firstLine="550"/>
        <w:jc w:val="right"/>
        <w:rPr>
          <w:sz w:val="28"/>
          <w:szCs w:val="28"/>
        </w:rPr>
      </w:pPr>
      <w:r>
        <w:rPr>
          <w:sz w:val="28"/>
          <w:szCs w:val="28"/>
        </w:rPr>
        <w:t>мемориально-ландшафтного комплекса «Дорога жизни»</w:t>
      </w:r>
    </w:p>
    <w:p w14:paraId="000001A3" w14:textId="77777777" w:rsidR="005D6A36" w:rsidRDefault="005D6A36">
      <w:pPr>
        <w:jc w:val="center"/>
        <w:rPr>
          <w:sz w:val="28"/>
          <w:szCs w:val="28"/>
        </w:rPr>
      </w:pPr>
    </w:p>
    <w:p w14:paraId="000001A4" w14:textId="77777777" w:rsidR="005D6A36" w:rsidRDefault="000A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  <w:vertAlign w:val="superscript"/>
        </w:rPr>
        <w:footnoteReference w:id="1"/>
      </w:r>
    </w:p>
    <w:p w14:paraId="000001A5" w14:textId="77777777" w:rsidR="005D6A36" w:rsidRDefault="005D6A36">
      <w:pPr>
        <w:jc w:val="center"/>
        <w:rPr>
          <w:sz w:val="28"/>
          <w:szCs w:val="28"/>
        </w:rPr>
      </w:pPr>
    </w:p>
    <w:p w14:paraId="000001A6" w14:textId="77777777" w:rsidR="005D6A36" w:rsidRDefault="000A159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Я, _____________________________________________________________</w:t>
      </w:r>
    </w:p>
    <w:p w14:paraId="000001A7" w14:textId="77777777" w:rsidR="005D6A36" w:rsidRDefault="005D6A36">
      <w:pPr>
        <w:ind w:firstLine="709"/>
        <w:jc w:val="both"/>
        <w:rPr>
          <w:sz w:val="20"/>
          <w:szCs w:val="20"/>
        </w:rPr>
      </w:pPr>
    </w:p>
    <w:p w14:paraId="000001A8" w14:textId="77777777" w:rsidR="005D6A36" w:rsidRDefault="000A159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</w:t>
      </w:r>
    </w:p>
    <w:p w14:paraId="000001A9" w14:textId="77777777" w:rsidR="005D6A36" w:rsidRDefault="005D6A36">
      <w:pPr>
        <w:ind w:firstLine="709"/>
        <w:jc w:val="both"/>
        <w:rPr>
          <w:sz w:val="20"/>
          <w:szCs w:val="20"/>
        </w:rPr>
      </w:pPr>
    </w:p>
    <w:p w14:paraId="000001AA" w14:textId="77777777" w:rsidR="005D6A36" w:rsidRDefault="000A159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_______________________________________________________________,</w:t>
      </w:r>
    </w:p>
    <w:p w14:paraId="000001AB" w14:textId="77777777" w:rsidR="005D6A36" w:rsidRDefault="000A159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полностью, дата рождения, вид документа удостоверяющего личность, кем и когда выдан)</w:t>
      </w:r>
    </w:p>
    <w:p w14:paraId="000001AC" w14:textId="77777777" w:rsidR="005D6A36" w:rsidRDefault="005D6A36">
      <w:pPr>
        <w:ind w:firstLine="709"/>
        <w:jc w:val="both"/>
        <w:rPr>
          <w:sz w:val="28"/>
          <w:szCs w:val="28"/>
        </w:rPr>
      </w:pPr>
    </w:p>
    <w:p w14:paraId="000001AD" w14:textId="77777777" w:rsidR="005D6A36" w:rsidRDefault="000A159B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настоящим даю согласие на обработку следующих персональных данных, включая ФИО, дату рождения, место работы/учебы, должность/категорию, ученую степень, звание, рабочий и/или мобильный телефоны,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, паспортные данные, почтовый адрес, банковские реквизиты, ИНН (физического лица), страховой номер индивидуального лицевого счета (СНИЛС). </w:t>
      </w:r>
    </w:p>
    <w:p w14:paraId="000001AE" w14:textId="77777777" w:rsidR="005D6A36" w:rsidRDefault="000A1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выдано сроком на 1 год и вступает в силу </w:t>
      </w:r>
      <w:r>
        <w:rPr>
          <w:sz w:val="28"/>
          <w:szCs w:val="28"/>
        </w:rPr>
        <w:br/>
        <w:t>с момента его подписания.</w:t>
      </w:r>
    </w:p>
    <w:p w14:paraId="000001AF" w14:textId="77777777" w:rsidR="005D6A36" w:rsidRDefault="000A159B">
      <w:pPr>
        <w:shd w:val="clear" w:color="auto" w:fill="FFFFFF"/>
        <w:ind w:right="13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согласие предоставляется на осуществление любых действий, в отношении персональных данных, которые необходимы для подготовки </w:t>
      </w:r>
      <w:r>
        <w:rPr>
          <w:sz w:val="28"/>
          <w:szCs w:val="28"/>
        </w:rPr>
        <w:br/>
        <w:t xml:space="preserve">и проведения </w:t>
      </w:r>
      <w:r>
        <w:rPr>
          <w:i/>
          <w:sz w:val="28"/>
          <w:szCs w:val="28"/>
        </w:rPr>
        <w:t>конкурса на создание архитектурной концепции комплексной модернизации мемориально-ландшафтного комплекса «Дорога жизни»</w:t>
      </w:r>
      <w:r>
        <w:rPr>
          <w:sz w:val="28"/>
          <w:szCs w:val="28"/>
        </w:rPr>
        <w:t xml:space="preserve">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Федеральным законом </w:t>
      </w:r>
      <w:r>
        <w:rPr>
          <w:sz w:val="28"/>
          <w:szCs w:val="28"/>
        </w:rPr>
        <w:br/>
        <w:t xml:space="preserve">от 27.07.2006 года № 152-ФЗ «О персональных данных». </w:t>
      </w:r>
      <w:proofErr w:type="gramEnd"/>
    </w:p>
    <w:p w14:paraId="000001B0" w14:textId="77777777" w:rsidR="005D6A36" w:rsidRDefault="000A1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любое время, на основании письменного заявления субъекта персональных данных.</w:t>
      </w:r>
    </w:p>
    <w:p w14:paraId="000001B1" w14:textId="77777777" w:rsidR="005D6A36" w:rsidRDefault="005D6A36">
      <w:pPr>
        <w:rPr>
          <w:sz w:val="28"/>
          <w:szCs w:val="28"/>
        </w:rPr>
      </w:pPr>
    </w:p>
    <w:p w14:paraId="000001B2" w14:textId="77777777" w:rsidR="005D6A36" w:rsidRDefault="005D6A36">
      <w:pPr>
        <w:rPr>
          <w:sz w:val="28"/>
          <w:szCs w:val="28"/>
        </w:rPr>
      </w:pPr>
    </w:p>
    <w:p w14:paraId="000001B3" w14:textId="77777777" w:rsidR="005D6A36" w:rsidRDefault="005D6A36">
      <w:pPr>
        <w:rPr>
          <w:sz w:val="28"/>
          <w:szCs w:val="28"/>
        </w:rPr>
      </w:pPr>
    </w:p>
    <w:p w14:paraId="000001B4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«___» _______________ 2023 г. ______________ __________________________</w:t>
      </w:r>
    </w:p>
    <w:p w14:paraId="000001B6" w14:textId="5AE15F5C" w:rsidR="00531B2F" w:rsidRPr="00B67025" w:rsidRDefault="000A15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(дата)                                               (подпись)                            (расшифровка подписи)</w:t>
      </w:r>
      <w:bookmarkStart w:id="0" w:name="_GoBack"/>
      <w:bookmarkEnd w:id="0"/>
    </w:p>
    <w:sectPr w:rsidR="00531B2F" w:rsidRPr="00B67025">
      <w:footerReference w:type="default" r:id="rId9"/>
      <w:pgSz w:w="12240" w:h="15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84454" w14:textId="77777777" w:rsidR="000A085A" w:rsidRDefault="000A085A">
      <w:r>
        <w:separator/>
      </w:r>
    </w:p>
  </w:endnote>
  <w:endnote w:type="continuationSeparator" w:id="0">
    <w:p w14:paraId="2A7E55DE" w14:textId="77777777" w:rsidR="000A085A" w:rsidRDefault="000A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BA" w14:textId="77777777" w:rsidR="005D6A36" w:rsidRDefault="000A1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6702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1BB" w14:textId="77777777" w:rsidR="005D6A36" w:rsidRDefault="005D6A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ahoma" w:eastAsia="Tahoma" w:hAnsi="Tahoma" w:cs="Tahoma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9E4D0" w14:textId="77777777" w:rsidR="000A085A" w:rsidRDefault="000A085A">
      <w:r>
        <w:separator/>
      </w:r>
    </w:p>
  </w:footnote>
  <w:footnote w:type="continuationSeparator" w:id="0">
    <w:p w14:paraId="3DA7723A" w14:textId="77777777" w:rsidR="000A085A" w:rsidRDefault="000A085A">
      <w:r>
        <w:continuationSeparator/>
      </w:r>
    </w:p>
  </w:footnote>
  <w:footnote w:id="1">
    <w:p w14:paraId="000001B7" w14:textId="77777777" w:rsidR="005D6A36" w:rsidRDefault="000A15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Заполняется участником - физическим лицом, </w:t>
      </w:r>
    </w:p>
    <w:p w14:paraId="000001B8" w14:textId="77777777" w:rsidR="005D6A36" w:rsidRDefault="000A15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либо в случае участия творческого коллектива - руководителем творческого коллектива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E0"/>
    <w:multiLevelType w:val="multilevel"/>
    <w:tmpl w:val="EEACC3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90541C"/>
    <w:multiLevelType w:val="multilevel"/>
    <w:tmpl w:val="150A8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6899"/>
    <w:multiLevelType w:val="multilevel"/>
    <w:tmpl w:val="12EAE16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i w:val="0"/>
        <w:strike w:val="0"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3356249"/>
    <w:multiLevelType w:val="multilevel"/>
    <w:tmpl w:val="8DF801F6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5766927"/>
    <w:multiLevelType w:val="multilevel"/>
    <w:tmpl w:val="88CC7C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2FA5FD3"/>
    <w:multiLevelType w:val="multilevel"/>
    <w:tmpl w:val="B7BE658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455B00FC"/>
    <w:multiLevelType w:val="multilevel"/>
    <w:tmpl w:val="F6C6B180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BCF0202"/>
    <w:multiLevelType w:val="multilevel"/>
    <w:tmpl w:val="57EA085A"/>
    <w:lvl w:ilvl="0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9F1DED"/>
    <w:multiLevelType w:val="multilevel"/>
    <w:tmpl w:val="ABB847E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eastAsia="Times New Roman" w:hAnsi="Times New Roman" w:cs="Times New Roman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7417C5"/>
    <w:multiLevelType w:val="multilevel"/>
    <w:tmpl w:val="0660DF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FC3C86"/>
    <w:multiLevelType w:val="multilevel"/>
    <w:tmpl w:val="354621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6A4C22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6A36"/>
    <w:rsid w:val="000A085A"/>
    <w:rsid w:val="000A159B"/>
    <w:rsid w:val="00170F48"/>
    <w:rsid w:val="003D602A"/>
    <w:rsid w:val="00531B2F"/>
    <w:rsid w:val="005D6A36"/>
    <w:rsid w:val="00B6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50CF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A96609"/>
    <w:pPr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c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1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2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3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4">
    <w:name w:val="Balloon Text"/>
    <w:basedOn w:val="a"/>
    <w:link w:val="af5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5">
    <w:name w:val="Текст выноски Знак"/>
    <w:basedOn w:val="a0"/>
    <w:link w:val="af4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6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4E1BE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4E1BE9"/>
  </w:style>
  <w:style w:type="paragraph" w:styleId="af9">
    <w:name w:val="annotation subject"/>
    <w:basedOn w:val="af7"/>
    <w:next w:val="af7"/>
    <w:link w:val="afa"/>
    <w:semiHidden/>
    <w:unhideWhenUsed/>
    <w:rsid w:val="004E1BE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E1BE9"/>
    <w:rPr>
      <w:b/>
      <w:b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50CF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A96609"/>
    <w:pPr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c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1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2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3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4">
    <w:name w:val="Balloon Text"/>
    <w:basedOn w:val="a"/>
    <w:link w:val="af5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5">
    <w:name w:val="Текст выноски Знак"/>
    <w:basedOn w:val="a0"/>
    <w:link w:val="af4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6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4E1BE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4E1BE9"/>
  </w:style>
  <w:style w:type="paragraph" w:styleId="af9">
    <w:name w:val="annotation subject"/>
    <w:basedOn w:val="af7"/>
    <w:next w:val="af7"/>
    <w:link w:val="afa"/>
    <w:semiHidden/>
    <w:unhideWhenUsed/>
    <w:rsid w:val="004E1BE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E1BE9"/>
    <w:rPr>
      <w:b/>
      <w:b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zktM+8L1xNbXwDn4/zh8tAAaw==">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Катханова Анна Магомедовна</dc:creator>
  <cp:lastModifiedBy>Екатерина Андреевна Иванова</cp:lastModifiedBy>
  <cp:revision>5</cp:revision>
  <dcterms:created xsi:type="dcterms:W3CDTF">2023-08-17T15:32:00Z</dcterms:created>
  <dcterms:modified xsi:type="dcterms:W3CDTF">2023-09-26T12:28:00Z</dcterms:modified>
</cp:coreProperties>
</file>